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0FCBD" w14:textId="308FDC2B" w:rsidR="004E3497" w:rsidRDefault="004E3497"/>
    <w:p w14:paraId="19FE337E" w14:textId="480A2265" w:rsidR="004E3497" w:rsidRDefault="004E3497"/>
    <w:p w14:paraId="47D64A51" w14:textId="02EDE62A" w:rsidR="004E3497" w:rsidRDefault="004E3497"/>
    <w:p w14:paraId="7BA37979" w14:textId="1A15B6BB" w:rsidR="004E3497" w:rsidRDefault="001B0AF2" w:rsidP="001B0AF2">
      <w:pPr>
        <w:jc w:val="center"/>
        <w:rPr>
          <w:sz w:val="28"/>
          <w:szCs w:val="28"/>
        </w:rPr>
      </w:pPr>
      <w:r w:rsidRPr="001B0AF2">
        <w:rPr>
          <w:sz w:val="28"/>
          <w:szCs w:val="28"/>
        </w:rPr>
        <w:t>ООО «ПТФ «Байкал-сервис»</w:t>
      </w:r>
    </w:p>
    <w:p w14:paraId="4E0FDD41" w14:textId="3BEDA37D" w:rsidR="0039333D" w:rsidRDefault="007926E1" w:rsidP="001B0AF2">
      <w:pPr>
        <w:jc w:val="center"/>
        <w:rPr>
          <w:sz w:val="28"/>
          <w:szCs w:val="28"/>
        </w:rPr>
      </w:pPr>
      <w:hyperlink r:id="rId4" w:history="1">
        <w:r w:rsidRPr="00D226BA">
          <w:rPr>
            <w:rStyle w:val="a3"/>
            <w:sz w:val="28"/>
            <w:szCs w:val="28"/>
          </w:rPr>
          <w:t>https://cloud.mail.ru/public/QFED/sji4ci8oV/</w:t>
        </w:r>
      </w:hyperlink>
    </w:p>
    <w:p w14:paraId="41AEA3B0" w14:textId="79967D02" w:rsidR="004E3497" w:rsidRDefault="004E3497"/>
    <w:p w14:paraId="4EC7BB4F" w14:textId="7E403CD6" w:rsidR="004E3497" w:rsidRDefault="004E3497" w:rsidP="001B0AF2">
      <w:pPr>
        <w:jc w:val="center"/>
      </w:pPr>
      <w:r>
        <w:rPr>
          <w:noProof/>
        </w:rPr>
        <w:drawing>
          <wp:inline distT="0" distB="0" distL="0" distR="0" wp14:anchorId="016AD662" wp14:editId="26515AD0">
            <wp:extent cx="3848100" cy="3848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BBC3D" w14:textId="77777777" w:rsidR="004E3497" w:rsidRDefault="004E3497"/>
    <w:sectPr w:rsidR="004E3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97"/>
    <w:rsid w:val="00007B1C"/>
    <w:rsid w:val="001B0AF2"/>
    <w:rsid w:val="003142A4"/>
    <w:rsid w:val="0039333D"/>
    <w:rsid w:val="004E3497"/>
    <w:rsid w:val="00650978"/>
    <w:rsid w:val="007926E1"/>
    <w:rsid w:val="009051FB"/>
    <w:rsid w:val="009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9301"/>
  <w15:chartTrackingRefBased/>
  <w15:docId w15:val="{14DD3936-D249-41B8-83B1-B82CC615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49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349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0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cloud.mail.ru/public/QFED/sji4ci8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Беляндинова</dc:creator>
  <cp:keywords/>
  <dc:description/>
  <cp:lastModifiedBy>Лилия Беляндинова</cp:lastModifiedBy>
  <cp:revision>9</cp:revision>
  <dcterms:created xsi:type="dcterms:W3CDTF">2021-03-31T06:22:00Z</dcterms:created>
  <dcterms:modified xsi:type="dcterms:W3CDTF">2021-03-31T06:34:00Z</dcterms:modified>
</cp:coreProperties>
</file>